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7BA1" w:rsidRDefault="00BA7BA1" w:rsidP="003C51A3">
      <w:pPr>
        <w:pStyle w:val="Nagwek"/>
        <w:jc w:val="center"/>
        <w:rPr>
          <w:rFonts w:ascii="Verdana" w:hAnsi="Verdana"/>
          <w:sz w:val="22"/>
          <w:szCs w:val="22"/>
        </w:rPr>
      </w:pPr>
    </w:p>
    <w:p w:rsidR="003C51A3" w:rsidRPr="004E1B7F" w:rsidRDefault="003C51A3" w:rsidP="003C51A3">
      <w:pPr>
        <w:pStyle w:val="Nagwek"/>
        <w:jc w:val="center"/>
        <w:rPr>
          <w:rFonts w:ascii="Verdana" w:hAnsi="Verdana"/>
          <w:sz w:val="22"/>
          <w:szCs w:val="22"/>
        </w:rPr>
      </w:pPr>
      <w:r w:rsidRPr="004E1B7F">
        <w:rPr>
          <w:rFonts w:ascii="Verdana" w:hAnsi="Verdana"/>
          <w:sz w:val="22"/>
          <w:szCs w:val="22"/>
        </w:rPr>
        <w:t>PROGRAM WARSZTATÓW</w:t>
      </w:r>
    </w:p>
    <w:p w:rsidR="008807D1" w:rsidRPr="008807D1" w:rsidRDefault="008807D1" w:rsidP="003C51A3">
      <w:pPr>
        <w:pStyle w:val="Nagwek"/>
        <w:jc w:val="center"/>
        <w:rPr>
          <w:rFonts w:ascii="Verdana" w:hAnsi="Verdana"/>
          <w:sz w:val="22"/>
          <w:szCs w:val="22"/>
        </w:rPr>
      </w:pPr>
    </w:p>
    <w:p w:rsidR="003C51A3" w:rsidRPr="004E1B7F" w:rsidRDefault="008807D1" w:rsidP="003C51A3">
      <w:pPr>
        <w:pStyle w:val="Nagwek"/>
        <w:ind w:left="254"/>
        <w:jc w:val="center"/>
        <w:rPr>
          <w:rFonts w:ascii="Verdana" w:hAnsi="Verdana"/>
          <w:b/>
          <w:sz w:val="22"/>
          <w:szCs w:val="22"/>
        </w:rPr>
      </w:pPr>
      <w:r w:rsidRPr="004E1B7F">
        <w:rPr>
          <w:rFonts w:ascii="Verdana" w:hAnsi="Verdana"/>
          <w:b/>
          <w:sz w:val="22"/>
          <w:szCs w:val="22"/>
        </w:rPr>
        <w:t>Wykorzystanie założeń systemu ECVET w projektach mobilności edukacyjnej oraz w tworzeniu programów szkoleń zawodowych</w:t>
      </w:r>
    </w:p>
    <w:p w:rsidR="008807D1" w:rsidRPr="008807D1" w:rsidRDefault="008807D1" w:rsidP="003C51A3">
      <w:pPr>
        <w:pStyle w:val="Nagwek"/>
        <w:ind w:left="254"/>
        <w:jc w:val="center"/>
        <w:rPr>
          <w:rFonts w:ascii="Verdana" w:hAnsi="Verdana"/>
          <w:sz w:val="22"/>
          <w:szCs w:val="22"/>
        </w:rPr>
      </w:pPr>
    </w:p>
    <w:p w:rsidR="003C51A3" w:rsidRPr="008807D1" w:rsidRDefault="008807D1" w:rsidP="003C51A3">
      <w:pPr>
        <w:pStyle w:val="Nagwek"/>
        <w:ind w:left="254"/>
        <w:jc w:val="center"/>
        <w:rPr>
          <w:rFonts w:ascii="Verdana" w:hAnsi="Verdana"/>
          <w:b/>
          <w:sz w:val="22"/>
          <w:szCs w:val="22"/>
        </w:rPr>
      </w:pPr>
      <w:r w:rsidRPr="008807D1">
        <w:rPr>
          <w:rFonts w:ascii="Verdana" w:hAnsi="Verdana"/>
          <w:b/>
          <w:sz w:val="22"/>
          <w:szCs w:val="22"/>
        </w:rPr>
        <w:t>24 maja</w:t>
      </w:r>
      <w:r w:rsidR="000E568B" w:rsidRPr="008807D1">
        <w:rPr>
          <w:rFonts w:ascii="Verdana" w:hAnsi="Verdana"/>
          <w:b/>
          <w:sz w:val="22"/>
          <w:szCs w:val="22"/>
        </w:rPr>
        <w:t xml:space="preserve"> 2016</w:t>
      </w:r>
    </w:p>
    <w:p w:rsidR="003C51A3" w:rsidRPr="008807D1" w:rsidRDefault="003C51A3" w:rsidP="003C51A3">
      <w:pPr>
        <w:pStyle w:val="Nagwek"/>
        <w:ind w:left="254"/>
        <w:jc w:val="center"/>
        <w:rPr>
          <w:rFonts w:ascii="Verdana" w:hAnsi="Verdana"/>
          <w:sz w:val="22"/>
          <w:szCs w:val="22"/>
        </w:rPr>
      </w:pPr>
    </w:p>
    <w:p w:rsidR="008807D1" w:rsidRPr="008807D1" w:rsidRDefault="008807D1" w:rsidP="008807D1">
      <w:pPr>
        <w:jc w:val="center"/>
        <w:rPr>
          <w:rFonts w:ascii="Verdana" w:hAnsi="Verdana"/>
          <w:b/>
          <w:sz w:val="20"/>
          <w:szCs w:val="22"/>
        </w:rPr>
      </w:pPr>
      <w:r w:rsidRPr="008807D1">
        <w:rPr>
          <w:rFonts w:ascii="Verdana" w:hAnsi="Verdana"/>
          <w:b/>
          <w:sz w:val="20"/>
          <w:szCs w:val="22"/>
        </w:rPr>
        <w:t xml:space="preserve">Państwowa Wyższa Szkoła Zawodowa im. prof. Stanisława Tarnowskiego </w:t>
      </w:r>
      <w:r w:rsidRPr="008807D1">
        <w:rPr>
          <w:rFonts w:ascii="Verdana" w:hAnsi="Verdana"/>
          <w:b/>
          <w:sz w:val="20"/>
          <w:szCs w:val="22"/>
        </w:rPr>
        <w:br/>
      </w:r>
      <w:r w:rsidRPr="008807D1">
        <w:rPr>
          <w:rFonts w:ascii="Verdana" w:hAnsi="Verdana"/>
          <w:b/>
          <w:sz w:val="20"/>
          <w:szCs w:val="22"/>
        </w:rPr>
        <w:t>w Tarnobrzegu</w:t>
      </w:r>
    </w:p>
    <w:p w:rsidR="003C51A3" w:rsidRDefault="008807D1" w:rsidP="008807D1">
      <w:pPr>
        <w:jc w:val="center"/>
        <w:rPr>
          <w:rFonts w:ascii="Verdana" w:hAnsi="Verdana"/>
          <w:b/>
          <w:sz w:val="20"/>
          <w:szCs w:val="22"/>
        </w:rPr>
      </w:pPr>
      <w:r w:rsidRPr="008807D1">
        <w:rPr>
          <w:rFonts w:ascii="Verdana" w:hAnsi="Verdana"/>
          <w:b/>
          <w:sz w:val="20"/>
          <w:szCs w:val="22"/>
        </w:rPr>
        <w:t>ul. Kardynała Stefana Wyszyńskiego 10</w:t>
      </w:r>
    </w:p>
    <w:p w:rsidR="008807D1" w:rsidRPr="008807D1" w:rsidRDefault="008807D1" w:rsidP="004E1B7F">
      <w:pPr>
        <w:rPr>
          <w:sz w:val="22"/>
        </w:rPr>
      </w:pPr>
    </w:p>
    <w:p w:rsidR="003C51A3" w:rsidRDefault="003C51A3" w:rsidP="004E1B7F">
      <w:pPr>
        <w:jc w:val="center"/>
        <w:rPr>
          <w:noProof/>
          <w:lang w:eastAsia="pl-PL" w:bidi="ar-SA"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1668"/>
        <w:gridCol w:w="236"/>
        <w:gridCol w:w="7049"/>
      </w:tblGrid>
      <w:tr w:rsidR="003C51A3" w:rsidRPr="008807D1" w:rsidTr="00BA7BA1"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51A3" w:rsidRPr="008807D1" w:rsidRDefault="00084575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09</w:t>
            </w:r>
            <w:r w:rsidR="003C51A3" w:rsidRPr="008807D1">
              <w:rPr>
                <w:rFonts w:ascii="Verdana" w:hAnsi="Verdana"/>
                <w:sz w:val="20"/>
                <w:szCs w:val="20"/>
              </w:rPr>
              <w:t>.</w:t>
            </w:r>
            <w:r w:rsidRPr="008807D1">
              <w:rPr>
                <w:rFonts w:ascii="Verdana" w:hAnsi="Verdana"/>
                <w:sz w:val="20"/>
                <w:szCs w:val="20"/>
              </w:rPr>
              <w:t>3</w:t>
            </w:r>
            <w:r w:rsidR="0034173D" w:rsidRPr="008807D1">
              <w:rPr>
                <w:rFonts w:ascii="Verdana" w:hAnsi="Verdana"/>
                <w:sz w:val="20"/>
                <w:szCs w:val="20"/>
              </w:rPr>
              <w:t>0</w:t>
            </w:r>
            <w:r w:rsidR="003C51A3" w:rsidRPr="008807D1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>09</w:t>
            </w:r>
            <w:r w:rsidR="003C51A3" w:rsidRPr="008807D1">
              <w:rPr>
                <w:rFonts w:ascii="Verdana" w:hAnsi="Verdana"/>
                <w:sz w:val="20"/>
                <w:szCs w:val="20"/>
              </w:rPr>
              <w:t>.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>5</w:t>
            </w:r>
            <w:r w:rsidR="0034173D" w:rsidRPr="008807D1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C51A3" w:rsidRPr="008807D1" w:rsidRDefault="003C51A3" w:rsidP="004E1B7F">
            <w:pPr>
              <w:spacing w:before="180" w:after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1A3" w:rsidRPr="008807D1" w:rsidRDefault="003C51A3" w:rsidP="004E1B7F">
            <w:pPr>
              <w:spacing w:before="180" w:after="180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Rejestracja uczestników</w:t>
            </w:r>
          </w:p>
        </w:tc>
      </w:tr>
      <w:tr w:rsidR="008807D1" w:rsidRPr="008807D1" w:rsidTr="00BA7BA1"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807D1" w:rsidRPr="008807D1" w:rsidRDefault="008807D1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09.50 – 10.</w:t>
            </w:r>
            <w:r w:rsidR="004E1B7F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807D1" w:rsidRPr="008807D1" w:rsidRDefault="008807D1" w:rsidP="004E1B7F">
            <w:pPr>
              <w:spacing w:before="180" w:after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8807D1" w:rsidRPr="008807D1" w:rsidRDefault="008807D1" w:rsidP="004E1B7F">
            <w:pPr>
              <w:spacing w:before="180" w:after="180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Wprowadzenie do warsztatów</w:t>
            </w:r>
          </w:p>
        </w:tc>
      </w:tr>
      <w:tr w:rsidR="003C51A3" w:rsidRPr="008807D1" w:rsidTr="00BA7BA1"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C51A3" w:rsidRPr="008807D1" w:rsidRDefault="003C51A3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10.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0</w:t>
            </w:r>
            <w:r w:rsidR="0034173D" w:rsidRPr="008807D1">
              <w:rPr>
                <w:rFonts w:ascii="Verdana" w:hAnsi="Verdana"/>
                <w:sz w:val="20"/>
                <w:szCs w:val="20"/>
              </w:rPr>
              <w:t>0</w:t>
            </w:r>
            <w:r w:rsidRPr="008807D1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0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3C51A3" w:rsidRPr="008807D1" w:rsidRDefault="003C51A3" w:rsidP="004E1B7F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3C51A3" w:rsidRPr="004E1B7F" w:rsidRDefault="008807D1" w:rsidP="004E1B7F">
            <w:pPr>
              <w:spacing w:before="180" w:after="180"/>
              <w:rPr>
                <w:rFonts w:ascii="Verdana" w:hAnsi="Verdana"/>
                <w:i/>
                <w:sz w:val="20"/>
                <w:szCs w:val="20"/>
              </w:rPr>
            </w:pPr>
            <w:r w:rsidRPr="004E1B7F">
              <w:rPr>
                <w:rFonts w:ascii="Verdana" w:hAnsi="Verdana"/>
                <w:i/>
                <w:sz w:val="20"/>
                <w:szCs w:val="20"/>
              </w:rPr>
              <w:t xml:space="preserve">Założenia systemu </w:t>
            </w:r>
            <w:r w:rsidR="003C51A3" w:rsidRPr="004E1B7F">
              <w:rPr>
                <w:rFonts w:ascii="Verdana" w:hAnsi="Verdana"/>
                <w:i/>
                <w:sz w:val="20"/>
                <w:szCs w:val="20"/>
              </w:rPr>
              <w:t>ECVET</w:t>
            </w:r>
          </w:p>
        </w:tc>
      </w:tr>
      <w:tr w:rsidR="0034173D" w:rsidRPr="008807D1" w:rsidTr="00BA7BA1"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4173D" w:rsidRPr="008807D1" w:rsidRDefault="0034173D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1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0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3</w:t>
            </w:r>
            <w:r w:rsidRPr="008807D1">
              <w:rPr>
                <w:rFonts w:ascii="Verdana" w:hAnsi="Verdana"/>
                <w:sz w:val="20"/>
                <w:szCs w:val="20"/>
              </w:rPr>
              <w:t>0 – 11.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0</w:t>
            </w:r>
            <w:r w:rsidRPr="008807D1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34173D" w:rsidRPr="008807D1" w:rsidRDefault="0034173D" w:rsidP="004E1B7F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34173D" w:rsidRPr="004E1B7F" w:rsidRDefault="008807D1" w:rsidP="004E1B7F">
            <w:pPr>
              <w:spacing w:before="180" w:after="180"/>
              <w:rPr>
                <w:rFonts w:ascii="Verdana" w:hAnsi="Verdana"/>
                <w:i/>
                <w:sz w:val="20"/>
                <w:szCs w:val="20"/>
              </w:rPr>
            </w:pPr>
            <w:r w:rsidRPr="004E1B7F">
              <w:rPr>
                <w:rFonts w:ascii="Verdana" w:hAnsi="Verdana"/>
                <w:i/>
                <w:sz w:val="20"/>
                <w:szCs w:val="20"/>
              </w:rPr>
              <w:t>Organizowanie mobilności z wykorzystaniem ECVET – opis dobrej praktyki</w:t>
            </w:r>
          </w:p>
        </w:tc>
      </w:tr>
      <w:tr w:rsidR="003C51A3" w:rsidRPr="008807D1" w:rsidTr="00BA7BA1"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C51A3" w:rsidRPr="008807D1" w:rsidRDefault="003C51A3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11.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0</w:t>
            </w:r>
            <w:r w:rsidRPr="008807D1">
              <w:rPr>
                <w:rFonts w:ascii="Verdana" w:hAnsi="Verdana"/>
                <w:sz w:val="20"/>
                <w:szCs w:val="20"/>
              </w:rPr>
              <w:t>0 – 1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>1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>2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3C51A3" w:rsidRPr="008807D1" w:rsidRDefault="003C51A3" w:rsidP="004E1B7F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3C51A3" w:rsidRPr="004E1B7F" w:rsidRDefault="008807D1" w:rsidP="004E1B7F">
            <w:pPr>
              <w:spacing w:before="180" w:after="180"/>
              <w:rPr>
                <w:rFonts w:ascii="Verdana" w:hAnsi="Verdana"/>
                <w:i/>
                <w:sz w:val="20"/>
                <w:szCs w:val="20"/>
              </w:rPr>
            </w:pPr>
            <w:r w:rsidRPr="004E1B7F">
              <w:rPr>
                <w:rFonts w:ascii="Verdana" w:hAnsi="Verdana"/>
                <w:i/>
                <w:sz w:val="20"/>
                <w:szCs w:val="20"/>
              </w:rPr>
              <w:t>Wykorzystanie założeń systemu ECVET w tworzeniu praktyk zawodowych przez PWSZ</w:t>
            </w:r>
          </w:p>
        </w:tc>
      </w:tr>
      <w:tr w:rsidR="003C51A3" w:rsidRPr="008807D1" w:rsidTr="00BA7BA1"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C51A3" w:rsidRPr="008807D1" w:rsidRDefault="003C51A3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1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>1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>2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0</w:t>
            </w:r>
            <w:r w:rsidRPr="008807D1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>1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3C51A3" w:rsidRPr="008807D1" w:rsidRDefault="003C51A3" w:rsidP="004E1B7F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C51A3" w:rsidRPr="008807D1" w:rsidRDefault="008807D1" w:rsidP="004E1B7F">
            <w:pPr>
              <w:spacing w:before="180" w:after="180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Wprowadzenie do sesji warsztatowych</w:t>
            </w:r>
          </w:p>
        </w:tc>
      </w:tr>
      <w:tr w:rsidR="003C51A3" w:rsidRPr="008807D1" w:rsidTr="00BA7BA1"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C51A3" w:rsidRPr="008807D1" w:rsidRDefault="001776FE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1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>1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>45</w:t>
            </w:r>
            <w:r w:rsidRPr="008807D1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2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3C51A3" w:rsidRPr="008807D1" w:rsidRDefault="003C51A3" w:rsidP="004E1B7F">
            <w:pPr>
              <w:spacing w:before="180" w:after="18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6513DF" w:rsidRDefault="008807D1" w:rsidP="004E1B7F">
            <w:pPr>
              <w:spacing w:before="180" w:after="180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Sesje warsztatowe cz</w:t>
            </w:r>
            <w:r w:rsidRPr="008807D1">
              <w:rPr>
                <w:rFonts w:ascii="Verdana" w:hAnsi="Verdana"/>
                <w:sz w:val="20"/>
                <w:szCs w:val="20"/>
              </w:rPr>
              <w:t>ęść</w:t>
            </w:r>
            <w:r w:rsidRPr="008807D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07D1">
              <w:rPr>
                <w:rFonts w:ascii="Verdana" w:hAnsi="Verdana"/>
                <w:sz w:val="20"/>
                <w:szCs w:val="20"/>
              </w:rPr>
              <w:t>I</w:t>
            </w:r>
            <w:r w:rsidRPr="008807D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807D1" w:rsidRPr="008807D1" w:rsidRDefault="008807D1" w:rsidP="006513DF">
            <w:pPr>
              <w:spacing w:before="180" w:after="180"/>
              <w:ind w:left="363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2 sesje równoległe:</w:t>
            </w:r>
          </w:p>
          <w:p w:rsidR="008807D1" w:rsidRPr="008807D1" w:rsidRDefault="004E1B7F" w:rsidP="006513DF">
            <w:pPr>
              <w:spacing w:before="120" w:after="120"/>
              <w:ind w:left="363"/>
              <w:rPr>
                <w:rFonts w:ascii="Verdana" w:hAnsi="Verdana"/>
                <w:sz w:val="20"/>
                <w:szCs w:val="20"/>
              </w:rPr>
            </w:pPr>
            <w:r w:rsidRPr="004E1B7F">
              <w:rPr>
                <w:rFonts w:ascii="Verdana" w:hAnsi="Verdana"/>
                <w:i/>
                <w:sz w:val="20"/>
                <w:szCs w:val="20"/>
              </w:rPr>
              <w:t>–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 xml:space="preserve"> opracowanie jednostki efektów uczenia do celów mobilności edukacyjnej</w:t>
            </w:r>
          </w:p>
          <w:p w:rsidR="008807D1" w:rsidRPr="008807D1" w:rsidRDefault="004E1B7F" w:rsidP="006513DF">
            <w:pPr>
              <w:spacing w:before="120" w:after="180"/>
              <w:ind w:left="363"/>
              <w:rPr>
                <w:rFonts w:ascii="Verdana" w:hAnsi="Verdana"/>
                <w:sz w:val="20"/>
                <w:szCs w:val="20"/>
              </w:rPr>
            </w:pPr>
            <w:r w:rsidRPr="004E1B7F">
              <w:rPr>
                <w:rFonts w:ascii="Verdana" w:hAnsi="Verdana"/>
                <w:i/>
                <w:sz w:val="20"/>
                <w:szCs w:val="20"/>
              </w:rPr>
              <w:t>–</w:t>
            </w:r>
            <w:r w:rsidR="008807D1" w:rsidRPr="008807D1">
              <w:rPr>
                <w:rFonts w:ascii="Verdana" w:hAnsi="Verdana"/>
                <w:sz w:val="20"/>
                <w:szCs w:val="20"/>
              </w:rPr>
              <w:t xml:space="preserve"> opracowanie programu szkolenia zawodowego przez PWSZ</w:t>
            </w:r>
          </w:p>
        </w:tc>
        <w:bookmarkStart w:id="0" w:name="_GoBack"/>
        <w:bookmarkEnd w:id="0"/>
      </w:tr>
      <w:tr w:rsidR="003C51A3" w:rsidRPr="008807D1" w:rsidTr="00BA7BA1"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C51A3" w:rsidRPr="008807D1" w:rsidRDefault="001776FE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1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2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8807D1">
              <w:rPr>
                <w:rFonts w:ascii="Verdana" w:hAnsi="Verdana"/>
                <w:sz w:val="20"/>
                <w:szCs w:val="20"/>
              </w:rPr>
              <w:t>15</w:t>
            </w:r>
            <w:r w:rsidRPr="008807D1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8807D1">
              <w:rPr>
                <w:rFonts w:ascii="Verdana" w:hAnsi="Verdana"/>
                <w:sz w:val="20"/>
                <w:szCs w:val="20"/>
              </w:rPr>
              <w:t>2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3</w:t>
            </w:r>
            <w:r w:rsidRPr="008807D1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3C51A3" w:rsidRPr="008807D1" w:rsidRDefault="003C51A3" w:rsidP="004E1B7F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3C51A3" w:rsidRPr="008807D1" w:rsidRDefault="008807D1" w:rsidP="004E1B7F">
            <w:pPr>
              <w:spacing w:before="180" w:after="180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Prezentacja rezultatów cząstkowych pracy grup</w:t>
            </w:r>
          </w:p>
        </w:tc>
      </w:tr>
      <w:tr w:rsidR="003C51A3" w:rsidRPr="008807D1" w:rsidTr="00BA7BA1"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51A3" w:rsidRPr="008807D1" w:rsidRDefault="001776FE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1</w:t>
            </w:r>
            <w:r w:rsidR="004E1B7F">
              <w:rPr>
                <w:rFonts w:ascii="Verdana" w:hAnsi="Verdana"/>
                <w:sz w:val="20"/>
                <w:szCs w:val="20"/>
              </w:rPr>
              <w:t>2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3</w:t>
            </w:r>
            <w:r w:rsidRPr="008807D1">
              <w:rPr>
                <w:rFonts w:ascii="Verdana" w:hAnsi="Verdana"/>
                <w:sz w:val="20"/>
                <w:szCs w:val="20"/>
              </w:rPr>
              <w:t>0 – 1</w:t>
            </w:r>
            <w:r w:rsidR="004E1B7F">
              <w:rPr>
                <w:rFonts w:ascii="Verdana" w:hAnsi="Verdana"/>
                <w:sz w:val="20"/>
                <w:szCs w:val="20"/>
              </w:rPr>
              <w:t>3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4E1B7F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C51A3" w:rsidRPr="008807D1" w:rsidRDefault="003C51A3" w:rsidP="004E1B7F">
            <w:pPr>
              <w:spacing w:before="180" w:after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C51A3" w:rsidRPr="008807D1" w:rsidRDefault="003C51A3" w:rsidP="004E1B7F">
            <w:pPr>
              <w:spacing w:before="180" w:after="180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 xml:space="preserve">Przerwa </w:t>
            </w:r>
            <w:r w:rsidR="00B97DFC" w:rsidRPr="008807D1">
              <w:rPr>
                <w:rFonts w:ascii="Verdana" w:hAnsi="Verdana"/>
                <w:sz w:val="20"/>
                <w:szCs w:val="20"/>
              </w:rPr>
              <w:t>obiadowa</w:t>
            </w:r>
          </w:p>
        </w:tc>
      </w:tr>
      <w:tr w:rsidR="001776FE" w:rsidRPr="008807D1" w:rsidTr="00BA7BA1"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776FE" w:rsidRPr="008807D1" w:rsidRDefault="001776FE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1</w:t>
            </w:r>
            <w:r w:rsidR="004E1B7F">
              <w:rPr>
                <w:rFonts w:ascii="Verdana" w:hAnsi="Verdana"/>
                <w:sz w:val="20"/>
                <w:szCs w:val="20"/>
              </w:rPr>
              <w:t>3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4E1B7F">
              <w:rPr>
                <w:rFonts w:ascii="Verdana" w:hAnsi="Verdana"/>
                <w:sz w:val="20"/>
                <w:szCs w:val="20"/>
              </w:rPr>
              <w:t>15</w:t>
            </w:r>
            <w:r w:rsidRPr="008807D1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4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776FE" w:rsidRPr="008807D1" w:rsidRDefault="001776FE" w:rsidP="004E1B7F">
            <w:pPr>
              <w:spacing w:before="180" w:after="18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1776FE" w:rsidRPr="008807D1" w:rsidRDefault="004E1B7F" w:rsidP="004E1B7F">
            <w:pPr>
              <w:spacing w:before="180" w:after="18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Sesje warsztatowe część I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  <w:tr w:rsidR="001776FE" w:rsidRPr="008807D1" w:rsidTr="00BA7BA1"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776FE" w:rsidRPr="008807D1" w:rsidRDefault="001776FE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1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4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30</w:t>
            </w:r>
            <w:r w:rsidRPr="008807D1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5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4E1B7F">
              <w:rPr>
                <w:rFonts w:ascii="Verdana" w:hAnsi="Verdana"/>
                <w:sz w:val="20"/>
                <w:szCs w:val="20"/>
              </w:rPr>
              <w:t>2</w:t>
            </w:r>
            <w:r w:rsidRPr="008807D1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776FE" w:rsidRPr="008807D1" w:rsidRDefault="001776FE" w:rsidP="004E1B7F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1776FE" w:rsidRPr="008807D1" w:rsidRDefault="001776FE" w:rsidP="004E1B7F">
            <w:pPr>
              <w:spacing w:before="180" w:after="180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 xml:space="preserve">Prezentacja efektów pracy w </w:t>
            </w:r>
            <w:r w:rsidR="004E1B7F">
              <w:rPr>
                <w:rFonts w:ascii="Verdana" w:hAnsi="Verdana"/>
                <w:sz w:val="20"/>
                <w:szCs w:val="20"/>
              </w:rPr>
              <w:t>sesjach warsztatowych, dyskusja</w:t>
            </w:r>
          </w:p>
        </w:tc>
      </w:tr>
      <w:tr w:rsidR="001776FE" w:rsidRPr="008807D1" w:rsidTr="00BA7BA1">
        <w:trPr>
          <w:trHeight w:val="20"/>
          <w:jc w:val="center"/>
        </w:trPr>
        <w:tc>
          <w:tcPr>
            <w:tcW w:w="1668" w:type="dxa"/>
            <w:shd w:val="clear" w:color="auto" w:fill="F2F2F2"/>
            <w:vAlign w:val="center"/>
          </w:tcPr>
          <w:p w:rsidR="001776FE" w:rsidRPr="008807D1" w:rsidRDefault="001776FE" w:rsidP="00BA7BA1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  <w:r w:rsidRPr="008807D1">
              <w:rPr>
                <w:rFonts w:ascii="Verdana" w:hAnsi="Verdana"/>
                <w:sz w:val="20"/>
                <w:szCs w:val="20"/>
              </w:rPr>
              <w:t>1</w:t>
            </w:r>
            <w:r w:rsidR="00084575" w:rsidRPr="008807D1">
              <w:rPr>
                <w:rFonts w:ascii="Verdana" w:hAnsi="Verdana"/>
                <w:sz w:val="20"/>
                <w:szCs w:val="20"/>
              </w:rPr>
              <w:t>5</w:t>
            </w:r>
            <w:r w:rsidRPr="008807D1">
              <w:rPr>
                <w:rFonts w:ascii="Verdana" w:hAnsi="Verdana"/>
                <w:sz w:val="20"/>
                <w:szCs w:val="20"/>
              </w:rPr>
              <w:t>.</w:t>
            </w:r>
            <w:r w:rsidR="004E1B7F">
              <w:rPr>
                <w:rFonts w:ascii="Verdana" w:hAnsi="Verdana"/>
                <w:sz w:val="20"/>
                <w:szCs w:val="20"/>
              </w:rPr>
              <w:t>20 – 15.30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2F2F2"/>
            <w:vAlign w:val="center"/>
          </w:tcPr>
          <w:p w:rsidR="001776FE" w:rsidRPr="008807D1" w:rsidRDefault="001776FE" w:rsidP="004E1B7F">
            <w:pPr>
              <w:spacing w:before="180" w:after="1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  <w:tcBorders>
              <w:left w:val="nil"/>
            </w:tcBorders>
            <w:shd w:val="clear" w:color="auto" w:fill="F2F2F2"/>
            <w:vAlign w:val="center"/>
          </w:tcPr>
          <w:p w:rsidR="001776FE" w:rsidRPr="008807D1" w:rsidRDefault="004E1B7F" w:rsidP="004E1B7F">
            <w:pPr>
              <w:spacing w:before="180" w:after="1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Podsumowanie i z</w:t>
            </w:r>
            <w:r w:rsidR="001776FE" w:rsidRPr="008807D1">
              <w:rPr>
                <w:rFonts w:ascii="Verdana" w:hAnsi="Verdana"/>
                <w:sz w:val="20"/>
                <w:szCs w:val="20"/>
              </w:rPr>
              <w:t>akończenie warsztatów</w:t>
            </w:r>
          </w:p>
        </w:tc>
      </w:tr>
    </w:tbl>
    <w:p w:rsidR="003C51A3" w:rsidRPr="0034173D" w:rsidRDefault="003C51A3">
      <w:pPr>
        <w:rPr>
          <w:sz w:val="14"/>
        </w:rPr>
      </w:pPr>
    </w:p>
    <w:sectPr w:rsidR="003C51A3" w:rsidRPr="0034173D" w:rsidSect="004E1B7F">
      <w:headerReference w:type="default" r:id="rId7"/>
      <w:footerReference w:type="default" r:id="rId8"/>
      <w:pgSz w:w="11906" w:h="16838"/>
      <w:pgMar w:top="1056" w:right="1134" w:bottom="1418" w:left="1134" w:header="96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AA" w:rsidRDefault="009B6CAA">
      <w:r>
        <w:separator/>
      </w:r>
    </w:p>
  </w:endnote>
  <w:endnote w:type="continuationSeparator" w:id="0">
    <w:p w:rsidR="009B6CAA" w:rsidRDefault="009B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D4" w:rsidRDefault="00C0496C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4C2778FA" wp14:editId="2158F121">
          <wp:simplePos x="0" y="0"/>
          <wp:positionH relativeFrom="column">
            <wp:posOffset>-699132</wp:posOffset>
          </wp:positionH>
          <wp:positionV relativeFrom="paragraph">
            <wp:posOffset>-146050</wp:posOffset>
          </wp:positionV>
          <wp:extent cx="7560310" cy="1259840"/>
          <wp:effectExtent l="0" t="0" r="2540" b="0"/>
          <wp:wrapNone/>
          <wp:docPr id="5" name="Obraz 5" descr="pasek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-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AA" w:rsidRDefault="009B6CAA">
      <w:r>
        <w:separator/>
      </w:r>
    </w:p>
  </w:footnote>
  <w:footnote w:type="continuationSeparator" w:id="0">
    <w:p w:rsidR="009B6CAA" w:rsidRDefault="009B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D4" w:rsidRPr="000E568B" w:rsidRDefault="00BA7BA1" w:rsidP="000E568B">
    <w:pPr>
      <w:pStyle w:val="Nagwek1"/>
      <w:tabs>
        <w:tab w:val="left" w:pos="990"/>
      </w:tabs>
      <w:spacing w:after="100" w:afterAutospacing="1"/>
      <w:rPr>
        <w:sz w:val="20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AB06D53" wp14:editId="1D5EEBAF">
          <wp:simplePos x="0" y="0"/>
          <wp:positionH relativeFrom="column">
            <wp:posOffset>5566410</wp:posOffset>
          </wp:positionH>
          <wp:positionV relativeFrom="paragraph">
            <wp:posOffset>-393065</wp:posOffset>
          </wp:positionV>
          <wp:extent cx="1000125" cy="1083278"/>
          <wp:effectExtent l="0" t="0" r="0" b="3175"/>
          <wp:wrapNone/>
          <wp:docPr id="2" name="Obraz 2" descr="logo-ecvet-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ecvet-te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83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96C"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3020BF99" wp14:editId="736311D7">
          <wp:simplePos x="0" y="0"/>
          <wp:positionH relativeFrom="column">
            <wp:posOffset>-707390</wp:posOffset>
          </wp:positionH>
          <wp:positionV relativeFrom="paragraph">
            <wp:posOffset>-586105</wp:posOffset>
          </wp:positionV>
          <wp:extent cx="7553960" cy="800100"/>
          <wp:effectExtent l="0" t="0" r="8890" b="0"/>
          <wp:wrapNone/>
          <wp:docPr id="4" name="Obraz 4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-g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68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6792C"/>
    <w:rsid w:val="00071542"/>
    <w:rsid w:val="00084575"/>
    <w:rsid w:val="000E568B"/>
    <w:rsid w:val="001776FE"/>
    <w:rsid w:val="001869FB"/>
    <w:rsid w:val="001A5FBE"/>
    <w:rsid w:val="002737E8"/>
    <w:rsid w:val="0034173D"/>
    <w:rsid w:val="003C51A3"/>
    <w:rsid w:val="003D1339"/>
    <w:rsid w:val="00441FF4"/>
    <w:rsid w:val="004503D8"/>
    <w:rsid w:val="0048740D"/>
    <w:rsid w:val="004E1B7F"/>
    <w:rsid w:val="004F5D77"/>
    <w:rsid w:val="00561821"/>
    <w:rsid w:val="006513DF"/>
    <w:rsid w:val="0067080E"/>
    <w:rsid w:val="00684307"/>
    <w:rsid w:val="0071233A"/>
    <w:rsid w:val="0078317B"/>
    <w:rsid w:val="008205D4"/>
    <w:rsid w:val="0087355E"/>
    <w:rsid w:val="008771FF"/>
    <w:rsid w:val="008807D1"/>
    <w:rsid w:val="008A13FB"/>
    <w:rsid w:val="0090159B"/>
    <w:rsid w:val="00983E00"/>
    <w:rsid w:val="009B6CAA"/>
    <w:rsid w:val="00A41031"/>
    <w:rsid w:val="00A537A0"/>
    <w:rsid w:val="00A67BB3"/>
    <w:rsid w:val="00B06631"/>
    <w:rsid w:val="00B97DFC"/>
    <w:rsid w:val="00BA62CF"/>
    <w:rsid w:val="00BA7BA1"/>
    <w:rsid w:val="00BB7014"/>
    <w:rsid w:val="00C0496C"/>
    <w:rsid w:val="00C83597"/>
    <w:rsid w:val="00DC1086"/>
    <w:rsid w:val="00DC76A7"/>
    <w:rsid w:val="00E15FC5"/>
    <w:rsid w:val="00F252AC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3C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3C51A3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9F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F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3C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3C51A3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9F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F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abalchan</cp:lastModifiedBy>
  <cp:revision>4</cp:revision>
  <cp:lastPrinted>2016-04-29T09:59:00Z</cp:lastPrinted>
  <dcterms:created xsi:type="dcterms:W3CDTF">2016-04-29T09:36:00Z</dcterms:created>
  <dcterms:modified xsi:type="dcterms:W3CDTF">2016-04-29T10:02:00Z</dcterms:modified>
</cp:coreProperties>
</file>