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04" w:rsidRPr="0078607B" w:rsidRDefault="00637149" w:rsidP="0078607B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78607B">
        <w:rPr>
          <w:rFonts w:ascii="Garamond" w:hAnsi="Garamond"/>
          <w:b/>
          <w:color w:val="000000" w:themeColor="text1"/>
          <w:sz w:val="32"/>
          <w:szCs w:val="32"/>
        </w:rPr>
        <w:t>Zespół Ekspertów ECVET</w:t>
      </w:r>
      <w:r w:rsidR="0078607B" w:rsidRPr="0078607B">
        <w:rPr>
          <w:rFonts w:ascii="Garamond" w:hAnsi="Garamond"/>
          <w:b/>
          <w:color w:val="000000" w:themeColor="text1"/>
          <w:sz w:val="32"/>
          <w:szCs w:val="32"/>
        </w:rPr>
        <w:t xml:space="preserve"> Po</w:t>
      </w:r>
      <w:r w:rsidR="00C01FE9">
        <w:rPr>
          <w:rFonts w:ascii="Garamond" w:hAnsi="Garamond"/>
          <w:b/>
          <w:color w:val="000000" w:themeColor="text1"/>
          <w:sz w:val="32"/>
          <w:szCs w:val="32"/>
        </w:rPr>
        <w:t>l</w:t>
      </w:r>
      <w:r w:rsidR="0078607B" w:rsidRPr="0078607B">
        <w:rPr>
          <w:rFonts w:ascii="Garamond" w:hAnsi="Garamond"/>
          <w:b/>
          <w:color w:val="000000" w:themeColor="text1"/>
          <w:sz w:val="32"/>
          <w:szCs w:val="32"/>
        </w:rPr>
        <w:t>ska</w:t>
      </w:r>
    </w:p>
    <w:p w:rsidR="0078607B" w:rsidRPr="0078607B" w:rsidRDefault="0078607B" w:rsidP="00637149">
      <w:pPr>
        <w:jc w:val="center"/>
        <w:rPr>
          <w:rFonts w:ascii="Garamond" w:hAnsi="Garamond"/>
          <w:b/>
          <w:sz w:val="32"/>
          <w:szCs w:val="32"/>
        </w:rPr>
      </w:pP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637149" w:rsidRPr="0078607B" w:rsidTr="0078607B">
        <w:tc>
          <w:tcPr>
            <w:tcW w:w="3510" w:type="dxa"/>
          </w:tcPr>
          <w:p w:rsidR="00637149" w:rsidRPr="0078607B" w:rsidRDefault="00637149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Imię i nazwisko Eksperta:</w:t>
            </w:r>
          </w:p>
        </w:tc>
        <w:tc>
          <w:tcPr>
            <w:tcW w:w="6804" w:type="dxa"/>
          </w:tcPr>
          <w:p w:rsidR="00637149" w:rsidRPr="00627B01" w:rsidRDefault="006D6C14" w:rsidP="00637149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HORACY DĘBOWSKI</w:t>
            </w:r>
          </w:p>
        </w:tc>
      </w:tr>
      <w:tr w:rsidR="00637149" w:rsidRPr="0078607B" w:rsidTr="0078607B">
        <w:tc>
          <w:tcPr>
            <w:tcW w:w="3510" w:type="dxa"/>
          </w:tcPr>
          <w:p w:rsidR="00637149" w:rsidRPr="0078607B" w:rsidRDefault="00637149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Kontakt:</w:t>
            </w:r>
          </w:p>
        </w:tc>
        <w:tc>
          <w:tcPr>
            <w:tcW w:w="6804" w:type="dxa"/>
          </w:tcPr>
          <w:p w:rsidR="00637149" w:rsidRPr="0078607B" w:rsidRDefault="006D6C14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hd</w:t>
            </w:r>
            <w:r w:rsidR="00E91660" w:rsidRPr="0078607B">
              <w:rPr>
                <w:rFonts w:ascii="Garamond" w:hAnsi="Garamond"/>
                <w:b/>
                <w:sz w:val="24"/>
                <w:szCs w:val="24"/>
              </w:rPr>
              <w:t>.eksperciecvet@gmail.com</w:t>
            </w:r>
          </w:p>
        </w:tc>
      </w:tr>
    </w:tbl>
    <w:p w:rsidR="00637149" w:rsidRPr="0078607B" w:rsidRDefault="00637149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Style w:val="Tabela-Siatka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889"/>
      </w:tblGrid>
      <w:tr w:rsidR="0078607B" w:rsidRPr="0078607B" w:rsidTr="006D6C14">
        <w:trPr>
          <w:trHeight w:val="274"/>
        </w:trPr>
        <w:tc>
          <w:tcPr>
            <w:tcW w:w="9889" w:type="dxa"/>
          </w:tcPr>
          <w:p w:rsidR="0078607B" w:rsidRPr="0078607B" w:rsidRDefault="0078607B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Krótki biogram zawodowy:</w:t>
            </w:r>
          </w:p>
        </w:tc>
      </w:tr>
      <w:tr w:rsidR="006D6C14" w:rsidRPr="0078607B" w:rsidTr="006D6C14">
        <w:trPr>
          <w:trHeight w:val="2745"/>
        </w:trPr>
        <w:tc>
          <w:tcPr>
            <w:tcW w:w="9889" w:type="dxa"/>
          </w:tcPr>
          <w:p w:rsidR="006D6C14" w:rsidRPr="006D6C14" w:rsidRDefault="006D6C14" w:rsidP="006D6C14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r w:rsidRPr="006D6C14">
              <w:rPr>
                <w:rFonts w:ascii="Garamond" w:hAnsi="Garamond"/>
              </w:rPr>
              <w:t xml:space="preserve">Lider Zespołu ds. Projektu Polskiej Ramy Kwalifikacji i Raportu Referencyjnego w Instytucie Badań Edukacyjnych. </w:t>
            </w:r>
          </w:p>
          <w:p w:rsidR="006D6C14" w:rsidRPr="006D6C14" w:rsidRDefault="006D6C14" w:rsidP="006D6C14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</w:p>
          <w:p w:rsidR="00CE5B75" w:rsidRDefault="006D6C14" w:rsidP="006D6C14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r w:rsidRPr="006D6C14">
              <w:rPr>
                <w:rFonts w:ascii="Garamond" w:hAnsi="Garamond"/>
              </w:rPr>
              <w:t xml:space="preserve">Absolwent Szkoły Głównej Handlowej w Warszawie na kierunku ekonomia, doktorant w Kolegium Ekonomiczno-Społecznym SGH. W pracy naukowej zajmuje się tematyką stosunków przemysłowych oraz edukacji przez całe życie. Współredaguje czasopismo naukowe "Warsaw Forum of </w:t>
            </w:r>
            <w:proofErr w:type="spellStart"/>
            <w:r w:rsidRPr="006D6C14">
              <w:rPr>
                <w:rFonts w:ascii="Garamond" w:hAnsi="Garamond"/>
              </w:rPr>
              <w:t>Economic</w:t>
            </w:r>
            <w:proofErr w:type="spellEnd"/>
            <w:r w:rsidRPr="006D6C14">
              <w:rPr>
                <w:rFonts w:ascii="Garamond" w:hAnsi="Garamond"/>
              </w:rPr>
              <w:t xml:space="preserve"> </w:t>
            </w:r>
            <w:proofErr w:type="spellStart"/>
            <w:r w:rsidRPr="006D6C14">
              <w:rPr>
                <w:rFonts w:ascii="Garamond" w:hAnsi="Garamond"/>
              </w:rPr>
              <w:t>Sociology</w:t>
            </w:r>
            <w:proofErr w:type="spellEnd"/>
            <w:r w:rsidRPr="006D6C14">
              <w:rPr>
                <w:rFonts w:ascii="Garamond" w:hAnsi="Garamond"/>
              </w:rPr>
              <w:t xml:space="preserve">" oraz jest członkiem zespołu badawczego Instytutu Badań Strukturalnych. </w:t>
            </w:r>
          </w:p>
          <w:p w:rsidR="006D6C14" w:rsidRPr="0078607B" w:rsidRDefault="006D6C14" w:rsidP="006D6C14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r w:rsidRPr="006D6C14">
              <w:rPr>
                <w:rFonts w:ascii="Garamond" w:hAnsi="Garamond"/>
              </w:rPr>
              <w:t>Wykłada zarządzanie oraz ekonomię w Polsko-Japońskiej Wyższej Szkole Technik Komputerowych.</w:t>
            </w:r>
          </w:p>
        </w:tc>
      </w:tr>
    </w:tbl>
    <w:p w:rsidR="004E224B" w:rsidRPr="0078607B" w:rsidRDefault="004E224B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Style w:val="Tabela-Siatka"/>
        <w:tblW w:w="98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866"/>
      </w:tblGrid>
      <w:tr w:rsidR="00637149" w:rsidRPr="0078607B" w:rsidTr="006D6C14">
        <w:tc>
          <w:tcPr>
            <w:tcW w:w="98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149" w:rsidRPr="0078607B" w:rsidRDefault="00DA5C41" w:rsidP="00DA5C4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Krótki opis instytucji, w której aktualnie zatrudniony jest Ekspert:</w:t>
            </w:r>
          </w:p>
        </w:tc>
      </w:tr>
      <w:tr w:rsidR="00637149" w:rsidRPr="0078607B" w:rsidTr="006D6C14">
        <w:tc>
          <w:tcPr>
            <w:tcW w:w="98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D6C14" w:rsidRPr="006D6C14" w:rsidRDefault="006D6C14" w:rsidP="006D6C14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r w:rsidRPr="006D6C14">
              <w:rPr>
                <w:rFonts w:ascii="Garamond" w:hAnsi="Garamond"/>
                <w:b/>
              </w:rPr>
              <w:t>Instytut Badań Edukacyjnych</w:t>
            </w:r>
            <w:r w:rsidRPr="006D6C14">
              <w:rPr>
                <w:rFonts w:ascii="Garamond" w:hAnsi="Garamond"/>
              </w:rPr>
              <w:t> (IBE) jest placówką badawczą prowadzącą interdyscyplinarne badania naukowe nad funkcjonowaniem i efektywnością systemu edukacji w</w:t>
            </w:r>
            <w:r>
              <w:rPr>
                <w:rFonts w:ascii="Garamond" w:hAnsi="Garamond"/>
              </w:rPr>
              <w:t xml:space="preserve"> Polsce. Instytut uczestniczy w </w:t>
            </w:r>
            <w:r w:rsidRPr="006D6C14">
              <w:rPr>
                <w:rFonts w:ascii="Garamond" w:hAnsi="Garamond"/>
              </w:rPr>
              <w:t>krajowych i międzynarodowych projektach badawczych, przygotowuje raporty, sporządza ekspertyzy oraz pełni funkcje doradcze. Od 1 października 2010 r. Instytut zgodnie z Ustawą o instytutach badawczych z dnia 30 kwietnia 2010 r. (</w:t>
            </w:r>
            <w:proofErr w:type="spellStart"/>
            <w:r w:rsidRPr="006D6C14">
              <w:rPr>
                <w:rFonts w:ascii="Garamond" w:hAnsi="Garamond"/>
              </w:rPr>
              <w:t>Dz.U</w:t>
            </w:r>
            <w:proofErr w:type="spellEnd"/>
            <w:r w:rsidRPr="006D6C14">
              <w:rPr>
                <w:rFonts w:ascii="Garamond" w:hAnsi="Garamond"/>
              </w:rPr>
              <w:t>. Nr 96, poz. 618) przyjął formę instytutu badawczego. Funkcjonuje pod nadzorem Ministra Edukacji Narodowej.</w:t>
            </w:r>
          </w:p>
          <w:p w:rsidR="00DA5C41" w:rsidRPr="006D6C14" w:rsidRDefault="00DA5C41" w:rsidP="006D6C14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</w:tbl>
    <w:p w:rsidR="00637149" w:rsidRPr="0078607B" w:rsidRDefault="00637149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12"/>
      </w:tblGrid>
      <w:tr w:rsidR="00DA5C41" w:rsidRPr="0078607B" w:rsidTr="00085B0A">
        <w:tc>
          <w:tcPr>
            <w:tcW w:w="92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5C41" w:rsidRPr="0078607B" w:rsidRDefault="00DA5C41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Doświadczenie Eksperta w zakresie systemu ECVET:</w:t>
            </w:r>
          </w:p>
        </w:tc>
      </w:tr>
      <w:tr w:rsidR="00DA5C41" w:rsidRPr="0078607B" w:rsidTr="00085B0A">
        <w:tc>
          <w:tcPr>
            <w:tcW w:w="92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D6C14" w:rsidRPr="006D6C14" w:rsidRDefault="006D6C14" w:rsidP="006D6C14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r w:rsidRPr="006D6C14">
              <w:rPr>
                <w:rFonts w:ascii="Garamond" w:hAnsi="Garamond"/>
              </w:rPr>
              <w:t xml:space="preserve">W Instytucie Badań Edukacyjnych odpowiada m.in. za koordynację prac nad opracowaniem założeń systemu akumulacji i przenoszenia osiągnięć, w tym dla edukacji </w:t>
            </w:r>
            <w:proofErr w:type="spellStart"/>
            <w:r w:rsidRPr="006D6C14">
              <w:rPr>
                <w:rFonts w:ascii="Garamond" w:hAnsi="Garamond"/>
              </w:rPr>
              <w:t>zawodowej</w:t>
            </w:r>
            <w:proofErr w:type="spellEnd"/>
            <w:r w:rsidRPr="006D6C14">
              <w:rPr>
                <w:rFonts w:ascii="Garamond" w:hAnsi="Garamond"/>
              </w:rPr>
              <w:t xml:space="preserve"> (ECVET) oraz </w:t>
            </w:r>
            <w:proofErr w:type="spellStart"/>
            <w:r w:rsidRPr="006D6C14">
              <w:rPr>
                <w:rFonts w:ascii="Garamond" w:hAnsi="Garamond"/>
              </w:rPr>
              <w:t>pilotaży</w:t>
            </w:r>
            <w:proofErr w:type="spellEnd"/>
            <w:r w:rsidRPr="006D6C14">
              <w:rPr>
                <w:rFonts w:ascii="Garamond" w:hAnsi="Garamond"/>
              </w:rPr>
              <w:t xml:space="preserve"> wypracowanej koncepcji. </w:t>
            </w:r>
          </w:p>
          <w:p w:rsidR="00DA5C41" w:rsidRPr="0078607B" w:rsidRDefault="006D6C14" w:rsidP="006D6C14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r w:rsidRPr="006D6C14">
              <w:rPr>
                <w:rFonts w:ascii="Garamond" w:hAnsi="Garamond"/>
              </w:rPr>
              <w:t xml:space="preserve">Uczestnik licznych seminariów międzynarodowych poświęconych tej tematyce, a także wizyt studyjnych (m.in. we Francji, Irlandii, Niemczech, Szkocji, Walii). Autor publikacji poświęconych edukacji </w:t>
            </w:r>
            <w:proofErr w:type="spellStart"/>
            <w:r w:rsidRPr="006D6C14">
              <w:rPr>
                <w:rFonts w:ascii="Garamond" w:hAnsi="Garamond"/>
              </w:rPr>
              <w:t>zawodowej</w:t>
            </w:r>
            <w:proofErr w:type="spellEnd"/>
            <w:r w:rsidRPr="006D6C14">
              <w:rPr>
                <w:rFonts w:ascii="Garamond" w:hAnsi="Garamond"/>
              </w:rPr>
              <w:t xml:space="preserve">  w Polsce oraz ramom kwalifikacji.</w:t>
            </w:r>
          </w:p>
        </w:tc>
      </w:tr>
    </w:tbl>
    <w:p w:rsidR="00DA5C41" w:rsidRPr="0078607B" w:rsidRDefault="00DA5C41" w:rsidP="004B7AD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12"/>
      </w:tblGrid>
      <w:tr w:rsidR="00DA5C41" w:rsidRPr="0078607B" w:rsidTr="00085B0A">
        <w:tc>
          <w:tcPr>
            <w:tcW w:w="92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5C41" w:rsidRPr="0078607B" w:rsidRDefault="00DA5C41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W czym mogę pomóc jako Ekspert ECVET</w:t>
            </w:r>
          </w:p>
        </w:tc>
      </w:tr>
      <w:tr w:rsidR="00DA5C41" w:rsidRPr="0078607B" w:rsidTr="00085B0A">
        <w:tc>
          <w:tcPr>
            <w:tcW w:w="92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5C41" w:rsidRPr="0078607B" w:rsidRDefault="006D6C14" w:rsidP="006D6C14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r w:rsidRPr="006D6C14">
              <w:rPr>
                <w:rFonts w:ascii="Garamond" w:hAnsi="Garamond"/>
              </w:rPr>
              <w:t xml:space="preserve">Podzielić się wiedzą i/lub materiałami na temat rozwiązań w zakresie </w:t>
            </w:r>
            <w:r>
              <w:rPr>
                <w:rFonts w:ascii="Garamond" w:hAnsi="Garamond"/>
              </w:rPr>
              <w:t>przenoszenia i </w:t>
            </w:r>
            <w:r w:rsidRPr="006D6C14">
              <w:rPr>
                <w:rFonts w:ascii="Garamond" w:hAnsi="Garamond"/>
              </w:rPr>
              <w:t>akumulowania osiągnięć w Europie oraz komplementarności pomiędzy tym instrumentem polityki a ramą kwalifikacji.</w:t>
            </w:r>
          </w:p>
        </w:tc>
      </w:tr>
    </w:tbl>
    <w:p w:rsidR="00DA5C41" w:rsidRPr="0078607B" w:rsidRDefault="00DA5C41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sectPr w:rsidR="00DA5C41" w:rsidRPr="0078607B" w:rsidSect="00085B0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B22"/>
    <w:multiLevelType w:val="hybridMultilevel"/>
    <w:tmpl w:val="07280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70C4"/>
    <w:multiLevelType w:val="hybridMultilevel"/>
    <w:tmpl w:val="C46C0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7149"/>
    <w:rsid w:val="000407BE"/>
    <w:rsid w:val="00085B0A"/>
    <w:rsid w:val="000A62C6"/>
    <w:rsid w:val="001236D5"/>
    <w:rsid w:val="00155FA0"/>
    <w:rsid w:val="00164D4C"/>
    <w:rsid w:val="001A5803"/>
    <w:rsid w:val="001B16F3"/>
    <w:rsid w:val="001C65EE"/>
    <w:rsid w:val="001C76F7"/>
    <w:rsid w:val="002807A2"/>
    <w:rsid w:val="00296D6B"/>
    <w:rsid w:val="002D1E3E"/>
    <w:rsid w:val="003A69F3"/>
    <w:rsid w:val="003B002E"/>
    <w:rsid w:val="00434710"/>
    <w:rsid w:val="004B7AD6"/>
    <w:rsid w:val="004E118F"/>
    <w:rsid w:val="004E224B"/>
    <w:rsid w:val="004F4F6B"/>
    <w:rsid w:val="004F5ABD"/>
    <w:rsid w:val="00511E2D"/>
    <w:rsid w:val="00564DBA"/>
    <w:rsid w:val="00627B01"/>
    <w:rsid w:val="00637149"/>
    <w:rsid w:val="00660C1A"/>
    <w:rsid w:val="006C71B8"/>
    <w:rsid w:val="006D6C14"/>
    <w:rsid w:val="006F6675"/>
    <w:rsid w:val="00743ECA"/>
    <w:rsid w:val="0078607B"/>
    <w:rsid w:val="007E6001"/>
    <w:rsid w:val="009D5504"/>
    <w:rsid w:val="009F1240"/>
    <w:rsid w:val="00A34484"/>
    <w:rsid w:val="00A7059F"/>
    <w:rsid w:val="00A936D5"/>
    <w:rsid w:val="00A93F8D"/>
    <w:rsid w:val="00AB5071"/>
    <w:rsid w:val="00B56CE2"/>
    <w:rsid w:val="00C01FE9"/>
    <w:rsid w:val="00C3662E"/>
    <w:rsid w:val="00CE5B75"/>
    <w:rsid w:val="00D73E3B"/>
    <w:rsid w:val="00D81FFF"/>
    <w:rsid w:val="00D92B1A"/>
    <w:rsid w:val="00DA5C41"/>
    <w:rsid w:val="00DD20F3"/>
    <w:rsid w:val="00DD2C81"/>
    <w:rsid w:val="00E865F5"/>
    <w:rsid w:val="00E91660"/>
    <w:rsid w:val="00F10B25"/>
    <w:rsid w:val="00F123EE"/>
    <w:rsid w:val="00FA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D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1E3E"/>
  </w:style>
  <w:style w:type="paragraph" w:styleId="Akapitzlist">
    <w:name w:val="List Paragraph"/>
    <w:basedOn w:val="Normalny"/>
    <w:uiPriority w:val="34"/>
    <w:qFormat/>
    <w:rsid w:val="00A3448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D6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D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1E3E"/>
  </w:style>
  <w:style w:type="paragraph" w:styleId="Akapitzlist">
    <w:name w:val="List Paragraph"/>
    <w:basedOn w:val="Normalny"/>
    <w:uiPriority w:val="34"/>
    <w:qFormat/>
    <w:rsid w:val="00A3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kmotysia</dc:creator>
  <cp:lastModifiedBy>mturek</cp:lastModifiedBy>
  <cp:revision>4</cp:revision>
  <dcterms:created xsi:type="dcterms:W3CDTF">2012-11-06T08:50:00Z</dcterms:created>
  <dcterms:modified xsi:type="dcterms:W3CDTF">2012-11-06T08:53:00Z</dcterms:modified>
</cp:coreProperties>
</file>